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AC" w:rsidRDefault="005604AC" w:rsidP="005604AC">
      <w:pPr>
        <w:tabs>
          <w:tab w:val="center" w:pos="4156"/>
          <w:tab w:val="left" w:pos="7140"/>
        </w:tabs>
        <w:jc w:val="center"/>
        <w:rPr>
          <w:rFonts w:ascii="方正小标宋_GBK" w:eastAsia="方正小标宋_GBK" w:hAnsi="宋体"/>
          <w:color w:val="000000"/>
          <w:sz w:val="72"/>
          <w:szCs w:val="72"/>
        </w:rPr>
      </w:pPr>
      <w:bookmarkStart w:id="0" w:name="_GoBack"/>
      <w:bookmarkEnd w:id="0"/>
    </w:p>
    <w:p w:rsidR="005604AC" w:rsidRPr="00021B15" w:rsidRDefault="005604AC" w:rsidP="005604AC">
      <w:pPr>
        <w:tabs>
          <w:tab w:val="center" w:pos="4156"/>
          <w:tab w:val="left" w:pos="7140"/>
        </w:tabs>
        <w:jc w:val="center"/>
        <w:rPr>
          <w:rFonts w:ascii="方正小标宋_GBK" w:eastAsia="方正小标宋_GBK" w:hAnsi="宋体"/>
          <w:color w:val="000000"/>
          <w:sz w:val="72"/>
          <w:szCs w:val="72"/>
        </w:rPr>
      </w:pPr>
    </w:p>
    <w:p w:rsidR="005604AC" w:rsidRPr="00021B15" w:rsidRDefault="005604AC" w:rsidP="005604AC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Ansi="华文中宋" w:hint="eastAsia"/>
          <w:color w:val="000000"/>
          <w:sz w:val="44"/>
          <w:szCs w:val="44"/>
        </w:rPr>
        <w:t>江苏省企业首席技师申请</w:t>
      </w:r>
      <w:r w:rsidRPr="00021B15">
        <w:rPr>
          <w:rFonts w:ascii="方正小标宋_GBK" w:eastAsia="方正小标宋_GBK" w:hAnsi="华文中宋" w:hint="eastAsia"/>
          <w:color w:val="000000"/>
          <w:sz w:val="44"/>
          <w:szCs w:val="44"/>
        </w:rPr>
        <w:t>表</w:t>
      </w: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Pr="00B47FCE" w:rsidRDefault="005604AC" w:rsidP="005604AC">
      <w:pPr>
        <w:jc w:val="center"/>
        <w:rPr>
          <w:rFonts w:ascii="仿宋_GB2312" w:eastAsia="仿宋_GB2312" w:hAnsi="宋体"/>
          <w:b/>
          <w:color w:val="000000"/>
          <w:szCs w:val="32"/>
        </w:rPr>
      </w:pPr>
    </w:p>
    <w:p w:rsidR="005604AC" w:rsidRDefault="005604AC" w:rsidP="005604AC">
      <w:pPr>
        <w:rPr>
          <w:rFonts w:ascii="仿宋_GB2312" w:eastAsia="仿宋_GB2312"/>
          <w:color w:val="000000"/>
          <w:szCs w:val="32"/>
        </w:rPr>
      </w:pPr>
    </w:p>
    <w:p w:rsidR="005604AC" w:rsidRDefault="005604AC" w:rsidP="005604AC">
      <w:pPr>
        <w:rPr>
          <w:rFonts w:ascii="仿宋_GB2312" w:eastAsia="仿宋_GB2312"/>
          <w:color w:val="000000"/>
          <w:szCs w:val="32"/>
        </w:rPr>
      </w:pPr>
    </w:p>
    <w:p w:rsidR="005604AC" w:rsidRPr="00184A24" w:rsidRDefault="005604AC" w:rsidP="005604AC">
      <w:pPr>
        <w:snapToGrid w:val="0"/>
        <w:spacing w:line="360" w:lineRule="auto"/>
        <w:ind w:firstLineChars="450" w:firstLine="1620"/>
        <w:rPr>
          <w:rFonts w:ascii="方正楷体_GBK" w:eastAsia="方正楷体_GBK"/>
          <w:b/>
          <w:color w:val="000000"/>
          <w:sz w:val="36"/>
          <w:szCs w:val="36"/>
          <w:u w:val="single"/>
        </w:rPr>
      </w:pPr>
      <w:r w:rsidRPr="00184A24">
        <w:rPr>
          <w:rFonts w:ascii="方正楷体_GBK" w:eastAsia="方正楷体_GBK" w:hint="eastAsia"/>
          <w:color w:val="000000"/>
          <w:sz w:val="36"/>
          <w:szCs w:val="36"/>
        </w:rPr>
        <w:t>单    位</w:t>
      </w:r>
      <w:r w:rsidRPr="00184A24">
        <w:rPr>
          <w:rFonts w:ascii="方正楷体_GBK" w:eastAsia="方正楷体_GBK" w:hint="eastAsia"/>
          <w:color w:val="000000"/>
          <w:sz w:val="36"/>
          <w:szCs w:val="36"/>
          <w:u w:val="single"/>
        </w:rPr>
        <w:t xml:space="preserve">                   </w:t>
      </w:r>
      <w:r w:rsidRPr="00184A24">
        <w:rPr>
          <w:rFonts w:ascii="方正楷体_GBK" w:eastAsia="方正楷体_GBK" w:hint="eastAsia"/>
          <w:b/>
          <w:color w:val="000000"/>
          <w:sz w:val="36"/>
          <w:szCs w:val="36"/>
          <w:u w:val="single"/>
        </w:rPr>
        <w:t xml:space="preserve">  </w:t>
      </w:r>
    </w:p>
    <w:p w:rsidR="005604AC" w:rsidRPr="00184A24" w:rsidRDefault="005604AC" w:rsidP="005604AC">
      <w:pPr>
        <w:snapToGrid w:val="0"/>
        <w:spacing w:line="360" w:lineRule="auto"/>
        <w:ind w:firstLineChars="450" w:firstLine="1620"/>
        <w:rPr>
          <w:rFonts w:ascii="方正楷体_GBK" w:eastAsia="方正楷体_GBK"/>
          <w:b/>
          <w:color w:val="000000"/>
          <w:sz w:val="36"/>
          <w:szCs w:val="36"/>
          <w:u w:val="single"/>
        </w:rPr>
      </w:pPr>
      <w:r w:rsidRPr="00184A24">
        <w:rPr>
          <w:rFonts w:ascii="方正楷体_GBK" w:eastAsia="方正楷体_GBK" w:hint="eastAsia"/>
          <w:color w:val="000000"/>
          <w:sz w:val="36"/>
          <w:szCs w:val="36"/>
        </w:rPr>
        <w:t>姓    名</w:t>
      </w:r>
      <w:r w:rsidRPr="00184A24">
        <w:rPr>
          <w:rFonts w:ascii="方正楷体_GBK" w:eastAsia="方正楷体_GBK" w:hint="eastAsia"/>
          <w:color w:val="000000"/>
          <w:sz w:val="36"/>
          <w:szCs w:val="36"/>
          <w:u w:val="single"/>
        </w:rPr>
        <w:t xml:space="preserve">                   </w:t>
      </w:r>
      <w:r w:rsidRPr="00184A24">
        <w:rPr>
          <w:rFonts w:ascii="方正楷体_GBK" w:eastAsia="方正楷体_GBK" w:hint="eastAsia"/>
          <w:b/>
          <w:color w:val="000000"/>
          <w:sz w:val="36"/>
          <w:szCs w:val="36"/>
          <w:u w:val="single"/>
        </w:rPr>
        <w:t xml:space="preserve">  </w:t>
      </w:r>
    </w:p>
    <w:p w:rsidR="005604AC" w:rsidRDefault="005604AC" w:rsidP="005604AC">
      <w:pPr>
        <w:ind w:firstLineChars="700" w:firstLine="2520"/>
        <w:rPr>
          <w:rFonts w:ascii="方正黑体_GBK" w:eastAsia="方正黑体_GBK"/>
          <w:color w:val="000000"/>
          <w:sz w:val="36"/>
          <w:szCs w:val="36"/>
        </w:rPr>
      </w:pPr>
    </w:p>
    <w:p w:rsidR="005604AC" w:rsidRPr="00D11D3A" w:rsidRDefault="005604AC" w:rsidP="005604AC">
      <w:pPr>
        <w:ind w:firstLineChars="700" w:firstLine="1476"/>
        <w:rPr>
          <w:rFonts w:ascii="方正黑体_GBK" w:eastAsia="方正黑体_GBK" w:hAnsi="宋体"/>
          <w:b/>
          <w:color w:val="000000"/>
          <w:szCs w:val="32"/>
        </w:rPr>
      </w:pPr>
    </w:p>
    <w:p w:rsidR="005604AC" w:rsidRPr="00D11D3A" w:rsidRDefault="005604AC" w:rsidP="005604AC">
      <w:pPr>
        <w:ind w:firstLineChars="700" w:firstLine="1476"/>
        <w:rPr>
          <w:rFonts w:ascii="方正黑体_GBK" w:eastAsia="方正黑体_GBK" w:hAnsi="宋体"/>
          <w:b/>
          <w:color w:val="000000"/>
          <w:szCs w:val="32"/>
        </w:rPr>
      </w:pPr>
    </w:p>
    <w:p w:rsidR="005604AC" w:rsidRPr="00D11D3A" w:rsidRDefault="005604AC" w:rsidP="005604AC">
      <w:pPr>
        <w:widowControl/>
        <w:spacing w:line="560" w:lineRule="exact"/>
        <w:ind w:firstLineChars="250" w:firstLine="800"/>
        <w:rPr>
          <w:rFonts w:ascii="方正黑体_GBK" w:eastAsia="方正黑体_GBK" w:hAnsi="黑体" w:cs="宋体"/>
          <w:kern w:val="0"/>
          <w:sz w:val="32"/>
        </w:rPr>
      </w:pPr>
      <w:r w:rsidRPr="00D11D3A">
        <w:rPr>
          <w:rFonts w:ascii="方正黑体_GBK" w:eastAsia="方正黑体_GBK" w:hAnsi="黑体" w:cs="宋体" w:hint="eastAsia"/>
          <w:kern w:val="0"/>
          <w:sz w:val="32"/>
        </w:rPr>
        <w:t>江苏省人力资源和社会保障厅  江苏省财政厅  制</w:t>
      </w:r>
    </w:p>
    <w:p w:rsidR="005604AC" w:rsidRDefault="005604AC" w:rsidP="005604AC">
      <w:pPr>
        <w:widowControl/>
        <w:jc w:val="center"/>
        <w:rPr>
          <w:rFonts w:ascii="方正黑体_GBK" w:eastAsia="方正黑体_GBK" w:hAnsi="宋体"/>
          <w:color w:val="000000"/>
          <w:sz w:val="32"/>
          <w:szCs w:val="32"/>
        </w:rPr>
      </w:pPr>
      <w:r w:rsidRPr="00D11D3A">
        <w:rPr>
          <w:rFonts w:ascii="方正黑体_GBK" w:eastAsia="方正黑体_GBK" w:hAnsi="宋体" w:hint="eastAsia"/>
          <w:color w:val="000000"/>
          <w:sz w:val="32"/>
          <w:szCs w:val="32"/>
        </w:rPr>
        <w:t>年</w:t>
      </w:r>
      <w:r>
        <w:rPr>
          <w:rFonts w:ascii="方正黑体_GBK" w:eastAsia="方正黑体_GBK" w:hAnsi="宋体" w:hint="eastAsia"/>
          <w:color w:val="000000"/>
          <w:sz w:val="32"/>
          <w:szCs w:val="32"/>
        </w:rPr>
        <w:t xml:space="preserve">  月  日</w:t>
      </w:r>
    </w:p>
    <w:p w:rsidR="005604AC" w:rsidRPr="00D11D3A" w:rsidRDefault="005604AC" w:rsidP="005604AC">
      <w:pPr>
        <w:widowControl/>
        <w:jc w:val="center"/>
        <w:rPr>
          <w:rFonts w:ascii="方正黑体_GBK" w:eastAsia="方正黑体_GBK" w:hAnsi="宋体"/>
          <w:color w:val="000000"/>
          <w:sz w:val="32"/>
          <w:szCs w:val="32"/>
        </w:rPr>
      </w:pPr>
    </w:p>
    <w:tbl>
      <w:tblPr>
        <w:tblW w:w="9859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498"/>
        <w:gridCol w:w="495"/>
        <w:gridCol w:w="41"/>
        <w:gridCol w:w="1070"/>
        <w:gridCol w:w="1986"/>
        <w:gridCol w:w="771"/>
        <w:gridCol w:w="929"/>
        <w:gridCol w:w="1846"/>
        <w:gridCol w:w="778"/>
        <w:gridCol w:w="951"/>
        <w:gridCol w:w="467"/>
      </w:tblGrid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587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ind w:rightChars="-57" w:right="-120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照  片</w:t>
            </w:r>
          </w:p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（2寸彩色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蓝</w:t>
            </w: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底正面免冠照片）</w:t>
            </w: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680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 xml:space="preserve">民  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680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文化程度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680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工种岗位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职业资格等级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680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721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680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748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509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633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pacing w:val="-2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556"/>
        </w:trPr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主  要  经  历</w:t>
            </w: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hRule="exact" w:val="567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在何校、何单位学习、工作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CF7389" w:rsidRDefault="005604AC" w:rsidP="00DD231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CF7389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证明人</w:t>
            </w:r>
          </w:p>
        </w:tc>
      </w:tr>
      <w:tr w:rsidR="005604AC" w:rsidRPr="00D11D3A" w:rsidTr="00DD2317">
        <w:trPr>
          <w:gridBefore w:val="1"/>
          <w:gridAfter w:val="1"/>
          <w:wBefore w:w="27" w:type="dxa"/>
          <w:wAfter w:w="467" w:type="dxa"/>
          <w:cantSplit/>
          <w:trHeight w:val="3544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D11D3A" w:rsidRDefault="005604AC" w:rsidP="00DD2317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00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项 目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             内      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widowControl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证明人和证明材料</w:t>
            </w: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87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有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何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技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术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特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或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技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术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绝</w:t>
            </w:r>
          </w:p>
          <w:p w:rsidR="005604AC" w:rsidRPr="00CF7389" w:rsidRDefault="005604AC" w:rsidP="00DD2317">
            <w:pPr>
              <w:widowControl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招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802379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AC" w:rsidRPr="00802379" w:rsidRDefault="005604AC" w:rsidP="00DD2317">
            <w:pPr>
              <w:widowControl/>
              <w:jc w:val="lef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Pr="00802379" w:rsidRDefault="005604AC" w:rsidP="00DD2317">
            <w:pPr>
              <w:widowControl/>
              <w:jc w:val="lef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Pr="00802379" w:rsidRDefault="005604AC" w:rsidP="00DD2317">
            <w:pPr>
              <w:widowControl/>
              <w:jc w:val="lef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Pr="00802379" w:rsidRDefault="005604AC" w:rsidP="00DD2317">
            <w:pPr>
              <w:widowControl/>
              <w:jc w:val="lef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ind w:left="1362"/>
              <w:rPr>
                <w:rFonts w:asciiTheme="minorEastAsia" w:hAnsiTheme="minorEastAsia"/>
                <w:bCs/>
                <w:sz w:val="30"/>
                <w:szCs w:val="30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42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技术革新技能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竞赛获奖情况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802379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96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有何突出贡献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获何种奖励和荣誉称号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802379" w:rsidRDefault="005604AC" w:rsidP="00DD2317">
            <w:pPr>
              <w:spacing w:line="400" w:lineRule="exact"/>
              <w:rPr>
                <w:rFonts w:asciiTheme="minorEastAsia" w:hAnsiTheme="minorEastAsia"/>
                <w:bCs/>
                <w:sz w:val="30"/>
                <w:szCs w:val="30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055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主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要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业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F738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绩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02379">
              <w:rPr>
                <w:rFonts w:asciiTheme="minorEastAsia" w:hAnsiTheme="minorEastAsia" w:hint="eastAsia"/>
                <w:sz w:val="30"/>
                <w:szCs w:val="30"/>
              </w:rPr>
              <w:t>2000字以内</w:t>
            </w: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0"/>
        </w:trPr>
        <w:tc>
          <w:tcPr>
            <w:tcW w:w="9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0726AA" w:rsidRDefault="000726AA" w:rsidP="00DD231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申报</w:t>
            </w:r>
            <w:r w:rsidR="002E5193" w:rsidRPr="000726AA">
              <w:rPr>
                <w:rFonts w:ascii="宋体" w:eastAsia="宋体" w:hAnsi="宋体" w:hint="eastAsia"/>
                <w:b/>
                <w:sz w:val="28"/>
                <w:szCs w:val="28"/>
              </w:rPr>
              <w:t>人</w:t>
            </w:r>
            <w:r w:rsidR="005604AC" w:rsidRPr="000726AA">
              <w:rPr>
                <w:rFonts w:ascii="宋体" w:eastAsia="宋体" w:hAnsi="宋体" w:hint="eastAsia"/>
                <w:b/>
                <w:sz w:val="28"/>
                <w:szCs w:val="28"/>
              </w:rPr>
              <w:t>承诺</w:t>
            </w: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7"/>
        </w:trPr>
        <w:tc>
          <w:tcPr>
            <w:tcW w:w="9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Default="005604AC" w:rsidP="002E5193">
            <w:pPr>
              <w:ind w:firstLineChars="200" w:firstLine="560"/>
            </w:pPr>
            <w:r w:rsidRPr="00D70264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本</w:t>
            </w:r>
            <w:r w:rsidR="002E5193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人</w:t>
            </w:r>
            <w:r w:rsidR="00942345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 xml:space="preserve">      </w:t>
            </w:r>
            <w:r w:rsidR="002E5193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现</w:t>
            </w:r>
            <w:r w:rsidRPr="00D70264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申报江苏省</w:t>
            </w:r>
            <w:r w:rsidR="002E5193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企业首席技师评选</w:t>
            </w:r>
            <w:r w:rsidRPr="00D70264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，上述填报所有情况属实。如有虚假之处，本</w:t>
            </w:r>
            <w:r w:rsidR="002E5193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人</w:t>
            </w:r>
            <w:r w:rsidRPr="00D70264">
              <w:rPr>
                <w:rFonts w:ascii="方正楷体_GBK" w:eastAsia="方正楷体_GBK" w:hAnsi="Times New Roman" w:cs="Times New Roman" w:hint="eastAsia"/>
                <w:kern w:val="0"/>
                <w:sz w:val="28"/>
                <w:szCs w:val="28"/>
              </w:rPr>
              <w:t>承担一切责任</w:t>
            </w:r>
            <w:r w:rsidRPr="00B434C5">
              <w:rPr>
                <w:rFonts w:hint="eastAsia"/>
              </w:rPr>
              <w:t>。</w:t>
            </w:r>
          </w:p>
          <w:p w:rsidR="005604AC" w:rsidRDefault="005604AC" w:rsidP="00DD2317"/>
          <w:p w:rsidR="005604AC" w:rsidRDefault="002E5193" w:rsidP="00DD2317">
            <w:pPr>
              <w:spacing w:line="480" w:lineRule="exact"/>
              <w:ind w:firstLineChars="1450" w:firstLine="4060"/>
              <w:jc w:val="left"/>
              <w:rPr>
                <w:rFonts w:ascii="方正楷体_GBK" w:eastAsia="方正楷体_GBK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kern w:val="0"/>
                <w:sz w:val="28"/>
                <w:szCs w:val="28"/>
              </w:rPr>
              <w:t>申 报</w:t>
            </w:r>
            <w:r w:rsidR="005604AC">
              <w:rPr>
                <w:rFonts w:ascii="方正楷体_GBK" w:eastAsia="方正楷体_GBK" w:hint="eastAsia"/>
                <w:kern w:val="0"/>
                <w:sz w:val="28"/>
                <w:szCs w:val="28"/>
              </w:rPr>
              <w:t xml:space="preserve"> 人（签名）：</w:t>
            </w:r>
          </w:p>
          <w:p w:rsidR="005604AC" w:rsidRPr="00D70264" w:rsidRDefault="005604AC" w:rsidP="00DD2317">
            <w:pPr>
              <w:ind w:right="560" w:firstLineChars="2500" w:firstLine="7000"/>
            </w:pPr>
            <w:r>
              <w:rPr>
                <w:rFonts w:ascii="方正楷体_GBK" w:eastAsia="方正楷体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67"/>
        </w:trPr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</w:t>
            </w:r>
          </w:p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在</w:t>
            </w:r>
          </w:p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单</w:t>
            </w:r>
          </w:p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位</w:t>
            </w:r>
          </w:p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推</w:t>
            </w:r>
          </w:p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proofErr w:type="gramStart"/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:rsidR="005604AC" w:rsidRPr="00C530FE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意</w:t>
            </w:r>
          </w:p>
          <w:p w:rsidR="005604AC" w:rsidRPr="00802379" w:rsidRDefault="005604AC" w:rsidP="00DD2317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 w:rsidRPr="00C530F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              （盖章）</w:t>
            </w:r>
          </w:p>
          <w:p w:rsidR="005604AC" w:rsidRPr="00CF738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              年  月  日</w:t>
            </w: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802379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65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4AC" w:rsidRPr="00EF0616" w:rsidRDefault="000726AA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市</w:t>
            </w:r>
            <w:r w:rsidR="005604AC" w:rsidRPr="00EF0616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级人力资源和社会保障局推荐意见</w:t>
            </w:r>
          </w:p>
        </w:tc>
        <w:tc>
          <w:tcPr>
            <w:tcW w:w="4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AC" w:rsidRPr="00EF0616" w:rsidRDefault="000726AA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市</w:t>
            </w:r>
            <w:r w:rsidR="005604AC" w:rsidRPr="00EF0616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级财政局推荐意见</w:t>
            </w: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325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  （盖章）</w:t>
            </w: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  年  月  日</w:t>
            </w:r>
          </w:p>
        </w:tc>
        <w:tc>
          <w:tcPr>
            <w:tcW w:w="4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（盖章）</w:t>
            </w: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年  月  日</w:t>
            </w:r>
          </w:p>
        </w:tc>
      </w:tr>
      <w:tr w:rsidR="005604AC" w:rsidRPr="00802379" w:rsidTr="009423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354"/>
        </w:trPr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345" w:rsidRDefault="00942345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省</w:t>
            </w:r>
          </w:p>
          <w:p w:rsidR="00942345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评</w:t>
            </w:r>
          </w:p>
          <w:p w:rsidR="00942345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审</w:t>
            </w:r>
          </w:p>
          <w:p w:rsidR="00942345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委</w:t>
            </w:r>
          </w:p>
          <w:p w:rsidR="00942345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员</w:t>
            </w:r>
          </w:p>
          <w:p w:rsidR="00942345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会</w:t>
            </w:r>
          </w:p>
          <w:p w:rsidR="00942345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意</w:t>
            </w:r>
          </w:p>
          <w:p w:rsidR="005604AC" w:rsidRPr="00EF0616" w:rsidRDefault="005604AC" w:rsidP="00942345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F7389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见</w:t>
            </w:r>
          </w:p>
        </w:tc>
        <w:tc>
          <w:tcPr>
            <w:tcW w:w="883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30"/>
                <w:szCs w:val="30"/>
              </w:rPr>
            </w:pP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25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4AC" w:rsidRPr="00EF0616" w:rsidRDefault="00942345" w:rsidP="00942345">
            <w:pPr>
              <w:spacing w:line="40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省</w:t>
            </w:r>
            <w:r w:rsidR="005604AC" w:rsidRPr="00EF0616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人力资源和社会保障</w:t>
            </w:r>
            <w:r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厅</w:t>
            </w:r>
            <w:r w:rsidR="005604AC" w:rsidRPr="00EF0616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审核意见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AC" w:rsidRPr="00EF0616" w:rsidRDefault="00942345" w:rsidP="00DD2317">
            <w:pPr>
              <w:spacing w:line="400" w:lineRule="exact"/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省财政厅</w:t>
            </w:r>
            <w:r w:rsidR="005604AC">
              <w:rPr>
                <w:rFonts w:asciiTheme="minorEastAsia" w:hAnsiTheme="minorEastAsia" w:hint="eastAsia"/>
                <w:b/>
                <w:position w:val="6"/>
                <w:sz w:val="24"/>
                <w:szCs w:val="24"/>
              </w:rPr>
              <w:t>审核意见</w:t>
            </w:r>
          </w:p>
        </w:tc>
      </w:tr>
      <w:tr w:rsidR="005604AC" w:rsidRPr="00802379" w:rsidTr="00DD23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325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（盖章）</w:t>
            </w: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年  月  日</w:t>
            </w:r>
          </w:p>
        </w:tc>
        <w:tc>
          <w:tcPr>
            <w:tcW w:w="4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（盖章）</w:t>
            </w:r>
          </w:p>
          <w:p w:rsidR="005604AC" w:rsidRPr="00EF0616" w:rsidRDefault="005604AC" w:rsidP="00DD2317">
            <w:pPr>
              <w:spacing w:line="40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EF0616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       年  月  日</w:t>
            </w:r>
          </w:p>
        </w:tc>
      </w:tr>
    </w:tbl>
    <w:p w:rsidR="00A50BDE" w:rsidRDefault="00A50BDE"/>
    <w:sectPr w:rsidR="00A5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47" w:rsidRDefault="005D7B47" w:rsidP="005604AC">
      <w:r>
        <w:separator/>
      </w:r>
    </w:p>
  </w:endnote>
  <w:endnote w:type="continuationSeparator" w:id="0">
    <w:p w:rsidR="005D7B47" w:rsidRDefault="005D7B47" w:rsidP="0056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47" w:rsidRDefault="005D7B47" w:rsidP="005604AC">
      <w:r>
        <w:separator/>
      </w:r>
    </w:p>
  </w:footnote>
  <w:footnote w:type="continuationSeparator" w:id="0">
    <w:p w:rsidR="005D7B47" w:rsidRDefault="005D7B47" w:rsidP="0056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0"/>
    <w:rsid w:val="000726AA"/>
    <w:rsid w:val="00072D5B"/>
    <w:rsid w:val="0011252C"/>
    <w:rsid w:val="002E5193"/>
    <w:rsid w:val="005604AC"/>
    <w:rsid w:val="005D7B47"/>
    <w:rsid w:val="007C38A0"/>
    <w:rsid w:val="00942345"/>
    <w:rsid w:val="00A50BDE"/>
    <w:rsid w:val="00C15D4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4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2020-08-07T07:33:00Z</dcterms:created>
  <dcterms:modified xsi:type="dcterms:W3CDTF">2020-08-20T09:10:00Z</dcterms:modified>
</cp:coreProperties>
</file>